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DCC" w:rsidRDefault="00110DCC" w:rsidP="00110DCC">
      <w:r>
        <w:t xml:space="preserve">**La sagesse du corps : exploration </w:t>
      </w:r>
      <w:proofErr w:type="spellStart"/>
      <w:r>
        <w:t>psycho-corporelle</w:t>
      </w:r>
      <w:proofErr w:type="spellEnd"/>
      <w:r>
        <w:t xml:space="preserve"> à travers le massage </w:t>
      </w:r>
      <w:proofErr w:type="spellStart"/>
      <w:r>
        <w:t>Esalen</w:t>
      </w:r>
      <w:proofErr w:type="spellEnd"/>
      <w:r>
        <w:t>**</w:t>
      </w:r>
    </w:p>
    <w:p w:rsidR="00110DCC" w:rsidRDefault="00110DCC" w:rsidP="00110DCC"/>
    <w:p w:rsidR="00110DCC" w:rsidRDefault="00110DCC" w:rsidP="00110DCC">
      <w:r>
        <w:t xml:space="preserve">Il y a quelque chose de profondément libérateur dans l’approche du massage </w:t>
      </w:r>
      <w:proofErr w:type="spellStart"/>
      <w:r>
        <w:t>Esalen</w:t>
      </w:r>
      <w:proofErr w:type="spellEnd"/>
      <w:r>
        <w:t>, une méthode qui va bien au-delà de la simple manipulation physique. Elle invite à une immersion dans l’esprit, un voyage intérieur où l’intention et la conscience guident chaque mouvement. Au cœur de cette pratique se trouve une question simple mais puissante : comment peut-on rendre notre corps plus léger, plus libre, plus souple ? Et ce questionnement ouvre la voie à une réflexion plus large sur la relation entre le corps et l’esprit, entre la conscience et la matière.</w:t>
      </w:r>
    </w:p>
    <w:p w:rsidR="00110DCC" w:rsidRDefault="00110DCC" w:rsidP="00110DCC"/>
    <w:p w:rsidR="00110DCC" w:rsidRDefault="00110DCC" w:rsidP="00110DCC">
      <w:r>
        <w:t xml:space="preserve">Le massage </w:t>
      </w:r>
      <w:proofErr w:type="spellStart"/>
      <w:r>
        <w:t>Esalen</w:t>
      </w:r>
      <w:proofErr w:type="spellEnd"/>
      <w:r>
        <w:t xml:space="preserve">, issu des célèbres bains d’eau chaude de </w:t>
      </w:r>
      <w:proofErr w:type="spellStart"/>
      <w:r>
        <w:t>Big</w:t>
      </w:r>
      <w:proofErr w:type="spellEnd"/>
      <w:r>
        <w:t xml:space="preserve"> Sur en Californie, est né dans les années 1960, en pleine période de quête de sens et d’expérimentation. C’est une approche qui considère le corps comme un espace d’expression de l’état intérieur, où chaque tension, chaque blocage, reflète souvent des émotions ou des croyances enfouies. La spécificité de cette pratique réside dans sa dimension </w:t>
      </w:r>
      <w:proofErr w:type="spellStart"/>
      <w:r>
        <w:t>psycho-corporelle</w:t>
      </w:r>
      <w:proofErr w:type="spellEnd"/>
      <w:r>
        <w:t xml:space="preserve"> : elle ne se limite pas à une technique de relaxation, mais invite à une conscience accrue de soi, à une écoute attentive et à une présence totale.</w:t>
      </w:r>
    </w:p>
    <w:p w:rsidR="00110DCC" w:rsidRDefault="00110DCC" w:rsidP="00110DCC"/>
    <w:p w:rsidR="00110DCC" w:rsidRDefault="00110DCC" w:rsidP="00110DCC">
      <w:r>
        <w:t>Imaginez un instant le rôle de l’esprit dans ce processus. La question initiale – comment rendre le corps plus léger, plus souple – n’est pas seulement technique. Elle devient un mantra intérieur, une invitation à explorer ce qui pourrait limiter cette légèreté : des peurs, des résistances, des jugements. C’est cette interrogation qui guide le thérapeute, mais surtout le receveur, dans un mouvement d’ouverture. Le massage devient alors une danse entre deux consciences, où l’intention de relâchement et de liberté circule, alimentée par une confiance mutuelle.</w:t>
      </w:r>
    </w:p>
    <w:p w:rsidR="00110DCC" w:rsidRDefault="00110DCC" w:rsidP="00110DCC"/>
    <w:p w:rsidR="00110DCC" w:rsidRDefault="00110DCC" w:rsidP="00110DCC">
      <w:r>
        <w:t xml:space="preserve">L’aspect </w:t>
      </w:r>
      <w:proofErr w:type="spellStart"/>
      <w:r>
        <w:t>psycho-corporel</w:t>
      </w:r>
      <w:proofErr w:type="spellEnd"/>
      <w:r>
        <w:t xml:space="preserve"> de la massothérapie </w:t>
      </w:r>
      <w:proofErr w:type="spellStart"/>
      <w:r>
        <w:t>Esalen</w:t>
      </w:r>
      <w:proofErr w:type="spellEnd"/>
      <w:r>
        <w:t xml:space="preserve"> repose sur la conviction que le corps porte en lui une mémoire, souvent inconsciente, de nos expériences de vie. Des tensions accumulées, des émotions refoulées ou non exprimées, peuvent s’inscrire dans la chair, limitant la mobilité et la liberté d’être. En posant une attention bienveillante sur ces zones de tension, le praticien permet au corps de libérer ce qui l’encombre, mais surtout, il accompagne le receveur dans une prise de conscience de ses propres ressources de guérison.</w:t>
      </w:r>
    </w:p>
    <w:p w:rsidR="00110DCC" w:rsidRDefault="00110DCC" w:rsidP="00110DCC"/>
    <w:p w:rsidR="00110DCC" w:rsidRDefault="00110DCC" w:rsidP="00110DCC">
      <w:r>
        <w:t xml:space="preserve">Ce processus est profondément libérateur parce qu’il remet en question la séparation entre le corps et l’esprit. Il ne s’agit pas simplement de détendre un muscle, mais de favoriser une transformation intérieure. La question « comment puis-je devenir plus léger, plus libre, plus </w:t>
      </w:r>
      <w:r>
        <w:lastRenderedPageBreak/>
        <w:t>souple ? » devient une invitation à laisser tomber les jugements, à accueillir chaque sensation sans résistance. La conscience de soi s’approfondit, et avec elle, la possibilité de changer ses schémas de tension, de penser ou de percevoir.</w:t>
      </w:r>
    </w:p>
    <w:p w:rsidR="00110DCC" w:rsidRDefault="00110DCC" w:rsidP="00110DCC"/>
    <w:p w:rsidR="00110DCC" w:rsidRDefault="00110DCC" w:rsidP="00110DCC">
      <w:r>
        <w:t xml:space="preserve">L’aspect </w:t>
      </w:r>
      <w:proofErr w:type="spellStart"/>
      <w:r>
        <w:t>psycho-corporel</w:t>
      </w:r>
      <w:proofErr w:type="spellEnd"/>
      <w:r>
        <w:t xml:space="preserve"> évoque également la notion de présence. Être pleinement présent à chaque toucher, à chaque respiration, permet au corps de s’ouvrir à la détente et à la libération. C’est dans cet espace de présence que l’on peut expérimenter la légèreté intérieure, cette sensation d’être en harmonie avec soi-même. Le massage </w:t>
      </w:r>
      <w:proofErr w:type="spellStart"/>
      <w:r>
        <w:t>Esalen</w:t>
      </w:r>
      <w:proofErr w:type="spellEnd"/>
      <w:r>
        <w:t xml:space="preserve"> ne consiste pas seulement à manipuler le corps, mais à cultiver une attitude d’écoute attentive, une ouverture à ce qui émerveille et apaise.</w:t>
      </w:r>
    </w:p>
    <w:p w:rsidR="00110DCC" w:rsidRDefault="00110DCC" w:rsidP="00110DCC"/>
    <w:p w:rsidR="00110DCC" w:rsidRDefault="00110DCC" w:rsidP="00110DCC">
      <w:r>
        <w:t>Une autre dimension importante est la confiance. Le praticien, en guidant le mouvement par sa présence et son intention, crée un espace sécurisant où le receveur peut lâcher prise. La confiance dans le processus, dans la capacité du corps à se guérir, est une clé essentielle pour accéder à cette légèreté et cette souplesse tant recherchées. C’est aussi une démarche qui demande de l’humilité et de la patience : chaque séance est un voyage unique, où le corps et l’esprit dialoguent dans une coopération silencieuse.</w:t>
      </w:r>
    </w:p>
    <w:p w:rsidR="00110DCC" w:rsidRDefault="00110DCC" w:rsidP="00110DCC"/>
    <w:p w:rsidR="00110DCC" w:rsidRDefault="00110DCC" w:rsidP="00110DCC">
      <w:r>
        <w:t xml:space="preserve">Ce processus </w:t>
      </w:r>
      <w:proofErr w:type="spellStart"/>
      <w:r>
        <w:t>psycho-corporel</w:t>
      </w:r>
      <w:proofErr w:type="spellEnd"/>
      <w:r>
        <w:t xml:space="preserve"> ne se limite pas à la séance. Il devient une manière de vivre, d’aborder chaque instant avec une conscience plus fine de soi. La pratique régulière du massage </w:t>
      </w:r>
      <w:proofErr w:type="spellStart"/>
      <w:r>
        <w:t>Esalen</w:t>
      </w:r>
      <w:proofErr w:type="spellEnd"/>
      <w:r>
        <w:t xml:space="preserve"> peut aider à transformer la relation que l’on entretient avec notre corps, en passant d’un rapport de contrôle ou de tension à une posture d’accueil et de douceur. Elle invite à se questionner : comment puis-je être plus léger dans ma vie quotidienne ? Comment puis-je cultiver cette liberté intérieure pour faire face aux défis avec plus de souplesse ?</w:t>
      </w:r>
    </w:p>
    <w:p w:rsidR="00110DCC" w:rsidRDefault="00110DCC" w:rsidP="00110DCC"/>
    <w:p w:rsidR="00110DCC" w:rsidRDefault="00110DCC" w:rsidP="00110DCC">
      <w:r>
        <w:t xml:space="preserve">En fin de compte, cette approche nous rappelle que le corps n’est pas seulement un contenant, mais une porte d’entrée vers la connaissance de soi. La question « comment rendre mon corps plus léger, plus libre, plus souple ? » devient alors une métaphore de notre quête de liberté intérieure. Elle nous pousse à explorer nos résistances, à accueillir nos émotions, et à cultiver une présence attentive. Le massage </w:t>
      </w:r>
      <w:proofErr w:type="spellStart"/>
      <w:r>
        <w:t>Esalen</w:t>
      </w:r>
      <w:proofErr w:type="spellEnd"/>
      <w:r>
        <w:t>, dans cette démarche, devient un acte de sagesse, un espace où l’esprit guide le mouvement et où la confiance en la capacité de notre corps à se libérer ouvre la voie à une vie plus fluide.</w:t>
      </w:r>
    </w:p>
    <w:p w:rsidR="00110DCC" w:rsidRDefault="00110DCC" w:rsidP="00110DCC"/>
    <w:p w:rsidR="00BC40B2" w:rsidRDefault="00110DCC" w:rsidP="00110DCC">
      <w:r>
        <w:t xml:space="preserve">Alors, la prochaine fois que vous cherchez à vous sentir plus léger, plus souple, n’oubliez pas que tout commence par une question intérieure, une invitation à l’écoute et à la confiance. Car c’est </w:t>
      </w:r>
      <w:r>
        <w:lastRenderedPageBreak/>
        <w:t xml:space="preserve">dans cet espace </w:t>
      </w:r>
      <w:proofErr w:type="spellStart"/>
      <w:r>
        <w:t>psycho-corporel</w:t>
      </w:r>
      <w:proofErr w:type="spellEnd"/>
      <w:r>
        <w:t xml:space="preserve"> que se trouve la véritable liberté, celle qui nous permet d’être pleinement présents à nous-mêmes et au monde.</w:t>
      </w:r>
    </w:p>
    <w:p w:rsidR="00110DCC" w:rsidRDefault="00110DCC" w:rsidP="00110DCC"/>
    <w:p w:rsidR="00110DCC" w:rsidRDefault="00110DCC" w:rsidP="00110DCC">
      <w:r>
        <w:t xml:space="preserve">Votre texte offre une réflexion profonde et nuancée sur la pratique du massage </w:t>
      </w:r>
      <w:proofErr w:type="spellStart"/>
      <w:r>
        <w:t>Esalen</w:t>
      </w:r>
      <w:proofErr w:type="spellEnd"/>
      <w:r>
        <w:t xml:space="preserve">, en mettant en lumière sa dimension </w:t>
      </w:r>
      <w:proofErr w:type="spellStart"/>
      <w:r>
        <w:t>psycho-corporelle</w:t>
      </w:r>
      <w:proofErr w:type="spellEnd"/>
      <w:r>
        <w:t xml:space="preserve"> et spirituelle. Voici une synthèse et une analyse de ses principaux thèmes :</w:t>
      </w:r>
    </w:p>
    <w:p w:rsidR="00110DCC" w:rsidRDefault="00110DCC" w:rsidP="00110DCC"/>
    <w:p w:rsidR="00110DCC" w:rsidRDefault="00110DCC" w:rsidP="00110DCC">
      <w:r>
        <w:t xml:space="preserve">**1. La dimension </w:t>
      </w:r>
      <w:proofErr w:type="spellStart"/>
      <w:r>
        <w:t>psycho-corporelle</w:t>
      </w:r>
      <w:proofErr w:type="spellEnd"/>
      <w:r>
        <w:t xml:space="preserve"> et spirituelle du massage </w:t>
      </w:r>
      <w:proofErr w:type="spellStart"/>
      <w:r>
        <w:t>Esalen</w:t>
      </w:r>
      <w:proofErr w:type="spellEnd"/>
      <w:r>
        <w:t xml:space="preserve"> :**  </w:t>
      </w:r>
    </w:p>
    <w:p w:rsidR="00110DCC" w:rsidRDefault="00110DCC" w:rsidP="00110DCC">
      <w:r>
        <w:t>L’approche ne se limite pas à la relaxation physique, mais cherche à établir une connexion consciente entre le corps et l’esprit. Elle considère le corps comme un espace d’expression de l’état intérieur, portant en lui la mémoire de nos expériences et émotions refoulées. La pratique invite à une présence attentive, à une écoute profonde de soi et des autres, où chaque mouvement devient un dialogue intérieur.</w:t>
      </w:r>
    </w:p>
    <w:p w:rsidR="00110DCC" w:rsidRDefault="00110DCC" w:rsidP="00110DCC"/>
    <w:p w:rsidR="00110DCC" w:rsidRDefault="00110DCC" w:rsidP="00110DCC">
      <w:r>
        <w:t xml:space="preserve">**2. La question centrale : "Comment rendre mon corps plus léger, plus libre, plus souple ?"**  </w:t>
      </w:r>
    </w:p>
    <w:p w:rsidR="00110DCC" w:rsidRDefault="00110DCC" w:rsidP="00110DCC">
      <w:r>
        <w:t>Cette question agit comme un mantra intérieur, une invitation à explorer ce qui pourrait limiter cette légèreté : peurs, résistances, jugements. Elle devient un outil de transformation, permettant au praticien et au receveur d’accéder à une conscience plus fine de leur corps et de leur état intérieur.</w:t>
      </w:r>
    </w:p>
    <w:p w:rsidR="00110DCC" w:rsidRDefault="00110DCC" w:rsidP="00110DCC"/>
    <w:p w:rsidR="00110DCC" w:rsidRDefault="00110DCC" w:rsidP="00110DCC">
      <w:r>
        <w:t xml:space="preserve">**3. La relation entre corps et esprit :**  </w:t>
      </w:r>
    </w:p>
    <w:p w:rsidR="00110DCC" w:rsidRDefault="00110DCC" w:rsidP="00110DCC">
      <w:r>
        <w:t xml:space="preserve">Le massage </w:t>
      </w:r>
      <w:proofErr w:type="spellStart"/>
      <w:r>
        <w:t>Esalen</w:t>
      </w:r>
      <w:proofErr w:type="spellEnd"/>
      <w:r>
        <w:t xml:space="preserve"> remet en question la séparation traditionnellement perçue entre ces deux dimensions. Il propose que la libération physique contribue à une transformation intérieure, que la détente et la légèreté sont aussi des états d’esprit. La pratique encourage à accueillir chaque sensation sans résistance, favorisant une évolution personnelle.</w:t>
      </w:r>
    </w:p>
    <w:p w:rsidR="00110DCC" w:rsidRDefault="00110DCC" w:rsidP="00110DCC"/>
    <w:p w:rsidR="00110DCC" w:rsidRDefault="00110DCC" w:rsidP="00110DCC">
      <w:r>
        <w:t xml:space="preserve">**4. La présence et la confiance :**  </w:t>
      </w:r>
    </w:p>
    <w:p w:rsidR="00110DCC" w:rsidRDefault="00110DCC" w:rsidP="00110DCC">
      <w:r>
        <w:t>Être pleinement présent à chaque toucher et à chaque respiration crée un espace sécurisant où le lâcher-prise devient possible. La confiance dans le processus et dans la capacité du corps à se guérir sont essentielles. Le praticien, par sa présence et son intention, guide cette dynamique de confiance mutuelle.</w:t>
      </w:r>
    </w:p>
    <w:p w:rsidR="00110DCC" w:rsidRDefault="00110DCC" w:rsidP="00110DCC"/>
    <w:p w:rsidR="00110DCC" w:rsidRDefault="00110DCC" w:rsidP="00110DCC">
      <w:r>
        <w:lastRenderedPageBreak/>
        <w:t xml:space="preserve">**5. La pratique comme mode de vie :**  </w:t>
      </w:r>
    </w:p>
    <w:p w:rsidR="00110DCC" w:rsidRDefault="00110DCC" w:rsidP="00110DCC">
      <w:r>
        <w:t xml:space="preserve">Au-delà de la séance, la pratique régulière du massage </w:t>
      </w:r>
      <w:proofErr w:type="spellStart"/>
      <w:r>
        <w:t>Esalen</w:t>
      </w:r>
      <w:proofErr w:type="spellEnd"/>
      <w:r>
        <w:t xml:space="preserve"> invite à aborder la vie quotidienne avec une conscience accrue. Elle favorise une posture d’accueil et de douceur face aux défis, en cultivant la liberté intérieure et la souplesse mentale et émotionnelle.</w:t>
      </w:r>
    </w:p>
    <w:p w:rsidR="00110DCC" w:rsidRDefault="00110DCC" w:rsidP="00110DCC"/>
    <w:p w:rsidR="00110DCC" w:rsidRDefault="00110DCC" w:rsidP="00110DCC">
      <w:r>
        <w:t xml:space="preserve">**6. La sagesse du corps comme porte d’entrée à la connaissance de soi :**  </w:t>
      </w:r>
    </w:p>
    <w:p w:rsidR="00110DCC" w:rsidRDefault="00110DCC" w:rsidP="00110DCC">
      <w:r>
        <w:t>Le corps devient une métaphore de la quête de liberté intérieure. La question initiale devient une invitation à explorer ses résistances, à accueillir ses émotions, et à développer une présence attentive. La pratique du massage devient ainsi un acte de sagesse, une voie vers une vie plus fluide.</w:t>
      </w:r>
    </w:p>
    <w:p w:rsidR="00110DCC" w:rsidRDefault="00110DCC" w:rsidP="00110DCC"/>
    <w:p w:rsidR="00110DCC" w:rsidRDefault="00110DCC" w:rsidP="00110DCC">
      <w:r>
        <w:t xml:space="preserve">**Conclusion :**  </w:t>
      </w:r>
    </w:p>
    <w:p w:rsidR="00110DCC" w:rsidRDefault="00110DCC" w:rsidP="00110DCC">
      <w:r>
        <w:t xml:space="preserve">Votre texte souligne que le vrai pouvoir du massage </w:t>
      </w:r>
      <w:proofErr w:type="spellStart"/>
      <w:r>
        <w:t>Esalen</w:t>
      </w:r>
      <w:proofErr w:type="spellEnd"/>
      <w:r>
        <w:t xml:space="preserve"> réside dans sa capacité à ouvrir un espace de confiance, de présence et de transformation intérieure. Il montre que la légèreté et la souplesse ne sont pas seulement des qualités physiques, mais aussi des états d’esprit accessibles par une démarche </w:t>
      </w:r>
      <w:proofErr w:type="spellStart"/>
      <w:r>
        <w:t>psycho-corporelle</w:t>
      </w:r>
      <w:proofErr w:type="spellEnd"/>
      <w:r>
        <w:t xml:space="preserve"> consciente, invitant chacun à une aventure intérieure profonde, libératrice et pleine de sagesse.</w:t>
      </w:r>
    </w:p>
    <w:p w:rsidR="00E933A3" w:rsidRDefault="00E933A3" w:rsidP="00110DCC"/>
    <w:p w:rsidR="00E933A3" w:rsidRDefault="00E933A3" w:rsidP="00E933A3">
      <w:r>
        <w:t xml:space="preserve">Voici une version révisée de votre texte en évitant la mention spécifique du massage </w:t>
      </w:r>
      <w:proofErr w:type="spellStart"/>
      <w:r>
        <w:t>Esalen</w:t>
      </w:r>
      <w:proofErr w:type="spellEnd"/>
      <w:r>
        <w:t xml:space="preserve"> et en privilégiant l’expression « approches </w:t>
      </w:r>
      <w:proofErr w:type="spellStart"/>
      <w:r>
        <w:t>psycho-corporelles</w:t>
      </w:r>
      <w:proofErr w:type="spellEnd"/>
      <w:r>
        <w:t xml:space="preserve"> » tout en conservant la richesse et la profondeur de votre propos :  </w:t>
      </w:r>
    </w:p>
    <w:p w:rsidR="00E933A3" w:rsidRDefault="00E933A3" w:rsidP="00E933A3"/>
    <w:p w:rsidR="00E933A3" w:rsidRDefault="00E933A3" w:rsidP="00E933A3">
      <w:r>
        <w:t>---</w:t>
      </w:r>
    </w:p>
    <w:p w:rsidR="00E933A3" w:rsidRDefault="00E933A3" w:rsidP="00E933A3"/>
    <w:p w:rsidR="00E933A3" w:rsidRDefault="00E933A3" w:rsidP="00E933A3">
      <w:r>
        <w:t xml:space="preserve">**La sagesse du corps : exploration </w:t>
      </w:r>
      <w:proofErr w:type="spellStart"/>
      <w:r>
        <w:t>psycho-corporelle</w:t>
      </w:r>
      <w:proofErr w:type="spellEnd"/>
      <w:r>
        <w:t xml:space="preserve"> pour une libération intérieure**  </w:t>
      </w:r>
    </w:p>
    <w:p w:rsidR="00E933A3" w:rsidRDefault="00E933A3" w:rsidP="00E933A3"/>
    <w:p w:rsidR="00E933A3" w:rsidRDefault="00E933A3" w:rsidP="00E933A3">
      <w:r>
        <w:t xml:space="preserve">Il y a quelque chose de profondément libérateur dans les approches </w:t>
      </w:r>
      <w:proofErr w:type="spellStart"/>
      <w:r>
        <w:t>psycho-corporelles</w:t>
      </w:r>
      <w:proofErr w:type="spellEnd"/>
      <w:r>
        <w:t xml:space="preserve">, des méthodes qui vont bien au-delà de la simple manipulation physique. Elles invitent à une immersion dans l’esprit, un voyage intérieur où l’intention et la conscience guident chaque mouvement. Au cœur de ces pratiques se trouve une question simple mais puissante : comment pouvons-nous rendre notre corps plus léger, plus libre, plus souple ? Et ce questionnement </w:t>
      </w:r>
      <w:r>
        <w:lastRenderedPageBreak/>
        <w:t xml:space="preserve">ouvre la voie à une réflexion plus large sur la relation entre le corps et l’esprit, entre la conscience et la matière.  </w:t>
      </w:r>
    </w:p>
    <w:p w:rsidR="00E933A3" w:rsidRDefault="00E933A3" w:rsidP="00E933A3"/>
    <w:p w:rsidR="00E933A3" w:rsidRDefault="00E933A3" w:rsidP="00E933A3">
      <w:r>
        <w:t xml:space="preserve">Issues de différentes traditions et expérimentations, ces approches considèrent le corps comme un espace d’expression de l’état intérieur, où chaque tension, chaque blocage, reflète souvent des émotions ou des croyances enfouies. Leur spécificité réside dans leur dimension </w:t>
      </w:r>
      <w:proofErr w:type="spellStart"/>
      <w:r>
        <w:t>psycho-corporelle</w:t>
      </w:r>
      <w:proofErr w:type="spellEnd"/>
      <w:r>
        <w:t xml:space="preserve"> : elles ne se limitent pas à une technique de relaxation, mais invitent à une conscience accrue de soi, à une écoute attentive et à une présence totale.  </w:t>
      </w:r>
    </w:p>
    <w:p w:rsidR="00E933A3" w:rsidRDefault="00E933A3" w:rsidP="00E933A3"/>
    <w:p w:rsidR="00E933A3" w:rsidRDefault="00E933A3" w:rsidP="00E933A3">
      <w:r>
        <w:t xml:space="preserve">Imaginez un instant le rôle de l’esprit dans ce processus. La question initiale – comment rendre le corps plus léger, plus souple – n’est pas seulement technique. Elle devient un mantra intérieur, une invitation à explorer ce qui pourrait limiter cette légèreté : des peurs, des résistances, des jugements. C’est cette interrogation qui guide le praticien, mais surtout le receveur, dans un mouvement d’ouverture. Le travail devient alors une danse entre deux consciences, où l’intention de relâchement et de liberté circule, alimentée par une confiance mutuelle.  </w:t>
      </w:r>
    </w:p>
    <w:p w:rsidR="00E933A3" w:rsidRDefault="00E933A3" w:rsidP="00E933A3"/>
    <w:p w:rsidR="00E933A3" w:rsidRDefault="00E933A3" w:rsidP="00E933A3">
      <w:r>
        <w:t xml:space="preserve">Les approches </w:t>
      </w:r>
      <w:proofErr w:type="spellStart"/>
      <w:r>
        <w:t>psycho-corporelles</w:t>
      </w:r>
      <w:proofErr w:type="spellEnd"/>
      <w:r>
        <w:t xml:space="preserve"> reposent sur la conviction que le corps porte en lui une mémoire, souvent inconsciente, de nos expériences de vie. Des tensions accumulées, des émotions refoulées ou non exprimées, peuvent s’inscrire dans la chair, limitant la mobilité et la liberté d’être. En posant une attention bienveillante sur ces zones de tension, le praticien permet au corps de libérer ce qui l’encombre, mais surtout, il accompagne le receveur dans une prise de conscience de ses propres ressources de guérison.  </w:t>
      </w:r>
    </w:p>
    <w:p w:rsidR="00E933A3" w:rsidRDefault="00E933A3" w:rsidP="00E933A3"/>
    <w:p w:rsidR="00E933A3" w:rsidRDefault="00E933A3" w:rsidP="00E933A3">
      <w:r>
        <w:t xml:space="preserve">Ce processus est profondément libérateur parce qu’il remet en question la séparation entre le corps et l’esprit. Il ne s’agit pas simplement de détendre un muscle, mais de favoriser une transformation intérieure. La question « comment puis-je devenir plus léger, plus libre, plus souple ? » devient une invitation à laisser tomber les jugements, à accueillir chaque sensation sans résistance. La conscience de soi s’approfondit, et avec elle, la possibilité de changer ses schémas de tension, de penser ou de percevoir.  </w:t>
      </w:r>
    </w:p>
    <w:p w:rsidR="00E933A3" w:rsidRDefault="00E933A3" w:rsidP="00E933A3"/>
    <w:p w:rsidR="00E933A3" w:rsidRDefault="00E933A3" w:rsidP="00E933A3">
      <w:r>
        <w:t xml:space="preserve">Les approches </w:t>
      </w:r>
      <w:proofErr w:type="spellStart"/>
      <w:r>
        <w:t>psycho-corporelles</w:t>
      </w:r>
      <w:proofErr w:type="spellEnd"/>
      <w:r>
        <w:t xml:space="preserve"> évoquent également la notion de présence. Être pleinement présent à chaque toucher, à chaque respiration, permet au corps de s’ouvrir à la détente et à la libération. C’est dans cet espace de présence que l’on peut expérimenter la légèreté intérieure, cette sensation d’être en harmonie avec soi-même. Ces pratiques ne consistent pas seulement à </w:t>
      </w:r>
      <w:r>
        <w:lastRenderedPageBreak/>
        <w:t xml:space="preserve">manipuler le corps, mais à cultiver une attitude d’écoute attentive, une ouverture à ce qui émerge et apaise.  </w:t>
      </w:r>
    </w:p>
    <w:p w:rsidR="00E933A3" w:rsidRDefault="00E933A3" w:rsidP="00E933A3"/>
    <w:p w:rsidR="00E933A3" w:rsidRDefault="00E933A3" w:rsidP="00E933A3">
      <w:r>
        <w:t xml:space="preserve">Une autre dimension essentielle est la confiance. Le praticien, en guidant le mouvement par sa présence et son intention, crée un espace sécurisant où le receveur peut lâcher prise. La confiance dans le processus, dans la capacité du corps à se guérir, est une clé essentielle pour accéder à cette légèreté et cette souplesse tant recherchées. C’est aussi une démarche qui demande de l’humilité et de la patience : chaque séance est un voyage unique, où le corps et l’esprit dialoguent dans une coopération silencieuse.  </w:t>
      </w:r>
    </w:p>
    <w:p w:rsidR="00E933A3" w:rsidRDefault="00E933A3" w:rsidP="00E933A3"/>
    <w:p w:rsidR="00E933A3" w:rsidRDefault="00E933A3" w:rsidP="00E933A3">
      <w:r>
        <w:t xml:space="preserve">Ce processus </w:t>
      </w:r>
      <w:proofErr w:type="spellStart"/>
      <w:r>
        <w:t>psycho-corporel</w:t>
      </w:r>
      <w:proofErr w:type="spellEnd"/>
      <w:r>
        <w:t xml:space="preserve"> ne se limite pas à la séance. Il devient une manière de vivre, d’aborder chaque instant avec une conscience plus fine de soi. La pratique régulière peut aider à transformer la relation que l’on entretient avec notre corps, en passant d’un rapport de contrôle ou de tension à une posture d’accueil et de douceur. Elle invite à se questionner : comment puis-je être plus léger dans ma vie quotidienne ? Comment puis-je cultiver cette liberté intérieure pour faire face aux défis avec plus de souplesse ?  </w:t>
      </w:r>
    </w:p>
    <w:p w:rsidR="00E933A3" w:rsidRDefault="00E933A3" w:rsidP="00E933A3"/>
    <w:p w:rsidR="00E933A3" w:rsidRDefault="00E933A3" w:rsidP="00E933A3">
      <w:r>
        <w:t xml:space="preserve">En fin de compte, cette démarche nous rappelle que le corps n’est pas seulement un contenant, mais une porte d’entrée vers la connaissance de soi. La question « comment rendre mon corps plus léger, plus libre, plus souple ? » devient alors une métaphore de notre quête de liberté intérieure. Elle nous pousse à explorer nos résistances, à accueillir nos émotions, et à cultiver une présence attentive. Les approches </w:t>
      </w:r>
      <w:proofErr w:type="spellStart"/>
      <w:r>
        <w:t>psycho-corporelles</w:t>
      </w:r>
      <w:proofErr w:type="spellEnd"/>
      <w:r>
        <w:t xml:space="preserve">, dans cette optique, deviennent un acte de sagesse, un espace où l’esprit guide le mouvement et où la confiance en la capacité de notre corps à se libérer ouvre la voie à une vie plus fluide.  </w:t>
      </w:r>
    </w:p>
    <w:p w:rsidR="00E933A3" w:rsidRDefault="00E933A3" w:rsidP="00E933A3"/>
    <w:p w:rsidR="00E933A3" w:rsidRDefault="00E933A3" w:rsidP="00E933A3">
      <w:r>
        <w:t xml:space="preserve">Alors, la prochaine fois que vous cherchez à vous sentir plus léger, plus souple, rappelez-vous que tout commence par une question intérieure, une invitation à l’écoute et à la confiance. Car c’est dans cet espace </w:t>
      </w:r>
      <w:proofErr w:type="spellStart"/>
      <w:r>
        <w:t>psycho-corporel</w:t>
      </w:r>
      <w:proofErr w:type="spellEnd"/>
      <w:r>
        <w:t xml:space="preserve"> que se trouve la véritable liberté, celle qui nous permet d’être pleinement présents à nous-mêmes et au monde.  </w:t>
      </w:r>
    </w:p>
    <w:p w:rsidR="00E933A3" w:rsidRDefault="00E933A3" w:rsidP="00E933A3"/>
    <w:p w:rsidR="00E933A3" w:rsidRDefault="00E933A3" w:rsidP="00E933A3">
      <w:r>
        <w:t>---</w:t>
      </w:r>
    </w:p>
    <w:p w:rsidR="00E933A3" w:rsidRDefault="00E933A3" w:rsidP="00E933A3"/>
    <w:p w:rsidR="00E933A3" w:rsidRDefault="00E933A3" w:rsidP="00E933A3">
      <w:r>
        <w:t>Souhaitez-vous que je vous aide à encore plus simplifier ou personnaliser ce texte ?</w:t>
      </w:r>
    </w:p>
    <w:sectPr w:rsidR="00E933A3" w:rsidSect="00BC40B2">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0"/>
  <w:proofState w:spelling="clean"/>
  <w:defaultTabStop w:val="708"/>
  <w:hyphenationZone w:val="425"/>
  <w:characterSpacingControl w:val="doNotCompress"/>
  <w:compat/>
  <w:rsids>
    <w:rsidRoot w:val="00110DCC"/>
    <w:rsid w:val="00110DCC"/>
    <w:rsid w:val="00744CE9"/>
    <w:rsid w:val="00BC40B2"/>
    <w:rsid w:val="00E933A3"/>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0B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2844</TotalTime>
  <Pages>6</Pages>
  <Words>2140</Words>
  <Characters>11776</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Louis-Michel</dc:creator>
  <cp:lastModifiedBy>Louis-Michel</cp:lastModifiedBy>
  <cp:revision>1</cp:revision>
  <dcterms:created xsi:type="dcterms:W3CDTF">2025-12-05T19:44:00Z</dcterms:created>
  <dcterms:modified xsi:type="dcterms:W3CDTF">2025-12-11T03:42:00Z</dcterms:modified>
</cp:coreProperties>
</file>